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4D" w:rsidRPr="002D34CE" w:rsidRDefault="008D264D" w:rsidP="002D34CE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34CE">
        <w:rPr>
          <w:rFonts w:ascii="Times New Roman" w:hAnsi="Times New Roman" w:cs="Times New Roman"/>
          <w:sz w:val="28"/>
          <w:szCs w:val="28"/>
        </w:rPr>
        <w:t>№ 1</w:t>
      </w:r>
    </w:p>
    <w:p w:rsidR="008D264D" w:rsidRPr="002D34CE" w:rsidRDefault="008D264D" w:rsidP="002D34CE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8D264D" w:rsidRPr="002D34CE" w:rsidRDefault="008D264D" w:rsidP="002D34CE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2D34C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2D34CE">
        <w:rPr>
          <w:rFonts w:ascii="Times New Roman" w:hAnsi="Times New Roman" w:cs="Times New Roman"/>
          <w:sz w:val="28"/>
          <w:szCs w:val="28"/>
        </w:rPr>
        <w:t xml:space="preserve"> БС»</w:t>
      </w:r>
    </w:p>
    <w:p w:rsidR="008D264D" w:rsidRPr="002D34CE" w:rsidRDefault="008D264D" w:rsidP="002D34CE">
      <w:pPr>
        <w:spacing w:after="0" w:line="360" w:lineRule="exac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от </w:t>
      </w:r>
      <w:r w:rsidR="002D34CE">
        <w:rPr>
          <w:rFonts w:ascii="Times New Roman" w:hAnsi="Times New Roman" w:cs="Times New Roman"/>
          <w:sz w:val="28"/>
          <w:szCs w:val="28"/>
        </w:rPr>
        <w:t xml:space="preserve">25.06.2020 </w:t>
      </w:r>
      <w:r w:rsidRPr="002D34CE">
        <w:rPr>
          <w:rFonts w:ascii="Times New Roman" w:hAnsi="Times New Roman" w:cs="Times New Roman"/>
          <w:sz w:val="28"/>
          <w:szCs w:val="28"/>
        </w:rPr>
        <w:t>№</w:t>
      </w:r>
      <w:r w:rsidR="002D34CE">
        <w:rPr>
          <w:rFonts w:ascii="Times New Roman" w:hAnsi="Times New Roman" w:cs="Times New Roman"/>
          <w:sz w:val="28"/>
          <w:szCs w:val="28"/>
        </w:rPr>
        <w:t xml:space="preserve"> 58-оп</w:t>
      </w:r>
    </w:p>
    <w:p w:rsidR="008D264D" w:rsidRPr="002D34CE" w:rsidRDefault="008D264D" w:rsidP="002D34CE">
      <w:pPr>
        <w:spacing w:after="0" w:line="360" w:lineRule="exac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708A" w:rsidRPr="002D34CE" w:rsidRDefault="002D34CE" w:rsidP="002D34CE">
      <w:pPr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E117F" w:rsidRPr="002D34CE" w:rsidRDefault="00E1708A" w:rsidP="002D34CE">
      <w:pPr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интерактивного</w:t>
      </w:r>
      <w:proofErr w:type="gramEnd"/>
      <w:r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фэмили</w:t>
      </w:r>
      <w:proofErr w:type="spellEnd"/>
      <w:r w:rsidR="006E117F"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4C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E117F"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квеста</w:t>
      </w:r>
      <w:proofErr w:type="spellEnd"/>
    </w:p>
    <w:p w:rsidR="00E1708A" w:rsidRPr="002D34CE" w:rsidRDefault="00E1708A" w:rsidP="002D34CE">
      <w:pPr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t>«Семейный круговорот</w:t>
      </w:r>
      <w:r w:rsidR="008E1050" w:rsidRPr="002D34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1708A" w:rsidRPr="002D34CE" w:rsidRDefault="00E1708A" w:rsidP="002D34CE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A" w:rsidRPr="002D34CE" w:rsidRDefault="00E1708A" w:rsidP="002D34C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34CE">
        <w:rPr>
          <w:rFonts w:ascii="Times New Roman" w:eastAsia="Calibri" w:hAnsi="Times New Roman" w:cs="Times New Roman"/>
          <w:sz w:val="28"/>
          <w:szCs w:val="28"/>
        </w:rPr>
        <w:t>Фэмили</w:t>
      </w:r>
      <w:proofErr w:type="spellEnd"/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4CE">
        <w:rPr>
          <w:rFonts w:ascii="Times New Roman" w:eastAsia="Calibri" w:hAnsi="Times New Roman" w:cs="Times New Roman"/>
          <w:sz w:val="28"/>
          <w:szCs w:val="28"/>
        </w:rPr>
        <w:t>-</w:t>
      </w:r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34CE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4CE">
        <w:rPr>
          <w:rFonts w:ascii="Times New Roman" w:eastAsia="Calibri" w:hAnsi="Times New Roman" w:cs="Times New Roman"/>
          <w:b/>
          <w:sz w:val="28"/>
          <w:szCs w:val="28"/>
        </w:rPr>
        <w:t>«Семейный круговорот»</w:t>
      </w: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034" w:rsidRPr="002D34CE">
        <w:rPr>
          <w:rFonts w:ascii="Times New Roman" w:eastAsia="Calibri" w:hAnsi="Times New Roman" w:cs="Times New Roman"/>
          <w:sz w:val="28"/>
          <w:szCs w:val="28"/>
        </w:rPr>
        <w:t xml:space="preserve">– это игра </w:t>
      </w:r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с вопросами и ответами по типу </w:t>
      </w:r>
      <w:proofErr w:type="spellStart"/>
      <w:r w:rsidR="006E117F" w:rsidRPr="002D34CE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7D37B3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17F" w:rsidRPr="002D34CE">
        <w:rPr>
          <w:rFonts w:ascii="Times New Roman" w:eastAsia="Calibri" w:hAnsi="Times New Roman" w:cs="Times New Roman"/>
          <w:sz w:val="28"/>
          <w:szCs w:val="28"/>
        </w:rPr>
        <w:t>-</w:t>
      </w:r>
      <w:r w:rsidR="007D37B3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викторины. </w:t>
      </w:r>
      <w:proofErr w:type="gramStart"/>
      <w:r w:rsidR="006E117F" w:rsidRPr="002D34CE">
        <w:rPr>
          <w:rFonts w:ascii="Times New Roman" w:eastAsia="Calibri" w:hAnsi="Times New Roman" w:cs="Times New Roman"/>
          <w:sz w:val="28"/>
          <w:szCs w:val="28"/>
        </w:rPr>
        <w:t>Интерактивный</w:t>
      </w:r>
      <w:proofErr w:type="gramEnd"/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117F" w:rsidRPr="002D34CE">
        <w:rPr>
          <w:rFonts w:ascii="Times New Roman" w:eastAsia="Calibri" w:hAnsi="Times New Roman" w:cs="Times New Roman"/>
          <w:sz w:val="28"/>
          <w:szCs w:val="28"/>
        </w:rPr>
        <w:t>фэмили</w:t>
      </w:r>
      <w:proofErr w:type="spellEnd"/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6E117F" w:rsidRPr="002D34CE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4CE">
        <w:rPr>
          <w:rFonts w:ascii="Times New Roman" w:eastAsia="Calibri" w:hAnsi="Times New Roman" w:cs="Times New Roman"/>
          <w:sz w:val="28"/>
          <w:szCs w:val="28"/>
        </w:rPr>
        <w:t>приурочен к Всероссийскому дню семьи любви и верности</w:t>
      </w:r>
      <w:r w:rsidR="007D37B3" w:rsidRPr="002D34CE">
        <w:rPr>
          <w:rFonts w:ascii="Times New Roman" w:eastAsia="Calibri" w:hAnsi="Times New Roman" w:cs="Times New Roman"/>
          <w:sz w:val="28"/>
          <w:szCs w:val="28"/>
        </w:rPr>
        <w:t>, п</w:t>
      </w:r>
      <w:r w:rsidRPr="002D34CE">
        <w:rPr>
          <w:rFonts w:ascii="Times New Roman" w:eastAsia="Calibri" w:hAnsi="Times New Roman" w:cs="Times New Roman"/>
          <w:sz w:val="28"/>
          <w:szCs w:val="28"/>
        </w:rPr>
        <w:t>роводится муниципальным бюджетным учреждением культуры «</w:t>
      </w:r>
      <w:proofErr w:type="spellStart"/>
      <w:r w:rsidRPr="002D34CE">
        <w:rPr>
          <w:rFonts w:ascii="Times New Roman" w:eastAsia="Calibri" w:hAnsi="Times New Roman" w:cs="Times New Roman"/>
          <w:sz w:val="28"/>
          <w:szCs w:val="28"/>
        </w:rPr>
        <w:t>Лысьвенская</w:t>
      </w:r>
      <w:proofErr w:type="spellEnd"/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библиотечная система» (Центральная детская библиотека).</w:t>
      </w:r>
    </w:p>
    <w:p w:rsidR="00BA3034" w:rsidRPr="002D34CE" w:rsidRDefault="00BA3034" w:rsidP="002D34C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A" w:rsidRPr="002D34CE" w:rsidRDefault="00E1708A" w:rsidP="002D34CE">
      <w:pPr>
        <w:suppressAutoHyphens/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1. Цель и задачи </w:t>
      </w:r>
      <w:proofErr w:type="gram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интерактивного</w:t>
      </w:r>
      <w:proofErr w:type="gramEnd"/>
      <w:r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фэмили</w:t>
      </w:r>
      <w:proofErr w:type="spellEnd"/>
      <w:r w:rsidR="006E117F"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4C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E117F"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4CE">
        <w:rPr>
          <w:rFonts w:ascii="Times New Roman" w:eastAsia="Calibri" w:hAnsi="Times New Roman" w:cs="Times New Roman"/>
          <w:b/>
          <w:sz w:val="28"/>
          <w:szCs w:val="28"/>
        </w:rPr>
        <w:t>квеста</w:t>
      </w:r>
      <w:proofErr w:type="spellEnd"/>
    </w:p>
    <w:p w:rsidR="007D37B3" w:rsidRPr="002D34CE" w:rsidRDefault="007D37B3" w:rsidP="002D34CE">
      <w:pPr>
        <w:suppressAutoHyphens/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034" w:rsidRPr="002D34CE" w:rsidRDefault="007D37B3" w:rsidP="002D34CE">
      <w:pPr>
        <w:tabs>
          <w:tab w:val="left" w:pos="993"/>
        </w:tabs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spellStart"/>
      <w:r w:rsidR="00CB12E7" w:rsidRPr="002D34CE">
        <w:rPr>
          <w:rFonts w:ascii="Times New Roman" w:eastAsia="Calibri" w:hAnsi="Times New Roman" w:cs="Times New Roman"/>
          <w:sz w:val="28"/>
          <w:szCs w:val="28"/>
        </w:rPr>
        <w:t>Фэмили-квест</w:t>
      </w:r>
      <w:proofErr w:type="spellEnd"/>
      <w:r w:rsidR="00CB12E7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3034" w:rsidRPr="002D34CE">
        <w:rPr>
          <w:rFonts w:ascii="Times New Roman" w:eastAsia="Calibri" w:hAnsi="Times New Roman" w:cs="Times New Roman"/>
          <w:sz w:val="28"/>
          <w:szCs w:val="28"/>
        </w:rPr>
        <w:t>организован</w:t>
      </w:r>
      <w:proofErr w:type="gramEnd"/>
      <w:r w:rsidR="00CB12E7" w:rsidRPr="002D34CE">
        <w:rPr>
          <w:rFonts w:ascii="Times New Roman" w:eastAsia="Calibri" w:hAnsi="Times New Roman" w:cs="Times New Roman"/>
          <w:sz w:val="28"/>
          <w:szCs w:val="28"/>
        </w:rPr>
        <w:t xml:space="preserve"> с целью пропаганды традиционных семейных ценностей и формирования </w:t>
      </w:r>
      <w:r w:rsidR="008D264D" w:rsidRPr="002D34CE">
        <w:rPr>
          <w:rFonts w:ascii="Times New Roman" w:eastAsia="Calibri" w:hAnsi="Times New Roman" w:cs="Times New Roman"/>
          <w:sz w:val="28"/>
          <w:szCs w:val="28"/>
        </w:rPr>
        <w:t>понятия "</w:t>
      </w:r>
      <w:r w:rsidR="00CB12E7" w:rsidRPr="002D34CE">
        <w:rPr>
          <w:rFonts w:ascii="Times New Roman" w:eastAsia="Calibri" w:hAnsi="Times New Roman" w:cs="Times New Roman"/>
          <w:sz w:val="28"/>
          <w:szCs w:val="28"/>
        </w:rPr>
        <w:t xml:space="preserve">семья" как социального института, в котором проходит основная часть жизни человека. </w:t>
      </w:r>
    </w:p>
    <w:p w:rsidR="00E1708A" w:rsidRPr="002D34CE" w:rsidRDefault="007D37B3" w:rsidP="002D34CE">
      <w:pPr>
        <w:tabs>
          <w:tab w:val="left" w:pos="993"/>
        </w:tabs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B12E7" w:rsidRPr="002D34C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E1708A" w:rsidRPr="002D34CE" w:rsidRDefault="00CB12E7" w:rsidP="002D34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B3686" w:rsidRPr="002D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овлекать</w:t>
      </w:r>
      <w:r w:rsidR="00E1708A" w:rsidRPr="002D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совместную</w:t>
      </w:r>
      <w:r w:rsidRPr="002D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детей и родителей;</w:t>
      </w:r>
    </w:p>
    <w:p w:rsidR="00E1708A" w:rsidRPr="002D34CE" w:rsidRDefault="001B3686" w:rsidP="002D34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и знания</w:t>
      </w:r>
      <w:r w:rsidR="00CB12E7" w:rsidRPr="002D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о ближнем окружении, о нравственном отношении к семейным ценностям;</w:t>
      </w:r>
    </w:p>
    <w:p w:rsidR="00E1708A" w:rsidRPr="002D34CE" w:rsidRDefault="001B3686" w:rsidP="002D34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 и заботливое отношение к семье, к близким и родным людям. </w:t>
      </w:r>
    </w:p>
    <w:p w:rsidR="001B3686" w:rsidRPr="002D34CE" w:rsidRDefault="001B3686" w:rsidP="002D34CE">
      <w:pPr>
        <w:suppressAutoHyphens/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050" w:rsidRPr="002D34CE" w:rsidRDefault="008E1050" w:rsidP="002D34CE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CE">
        <w:rPr>
          <w:rFonts w:ascii="Times New Roman" w:hAnsi="Times New Roman" w:cs="Times New Roman"/>
          <w:b/>
          <w:sz w:val="28"/>
          <w:szCs w:val="28"/>
        </w:rPr>
        <w:t xml:space="preserve">2. Организатор </w:t>
      </w:r>
      <w:proofErr w:type="spellStart"/>
      <w:r w:rsidR="007D37B3" w:rsidRPr="002D34CE">
        <w:rPr>
          <w:rFonts w:ascii="Times New Roman" w:hAnsi="Times New Roman" w:cs="Times New Roman"/>
          <w:b/>
          <w:sz w:val="28"/>
          <w:szCs w:val="28"/>
        </w:rPr>
        <w:t>фэмили</w:t>
      </w:r>
      <w:proofErr w:type="spellEnd"/>
      <w:r w:rsidR="007D37B3" w:rsidRPr="002D34C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D37B3" w:rsidRPr="002D34CE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7D37B3" w:rsidRPr="002D34CE" w:rsidRDefault="007D37B3" w:rsidP="002D34CE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50" w:rsidRPr="002D34CE" w:rsidRDefault="008E1050" w:rsidP="002D34C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>Организатором является Центральная детская библиотека Муниципального бюджетного учреждения культуры «</w:t>
      </w:r>
      <w:proofErr w:type="spellStart"/>
      <w:r w:rsidRPr="002D34C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2D34CE">
        <w:rPr>
          <w:rFonts w:ascii="Times New Roman" w:hAnsi="Times New Roman" w:cs="Times New Roman"/>
          <w:sz w:val="28"/>
          <w:szCs w:val="28"/>
        </w:rPr>
        <w:t xml:space="preserve"> библиотечная система».  </w:t>
      </w:r>
    </w:p>
    <w:p w:rsidR="008E1050" w:rsidRPr="002D34CE" w:rsidRDefault="008E1050" w:rsidP="002D34CE">
      <w:pPr>
        <w:suppressAutoHyphens/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A" w:rsidRPr="002D34CE" w:rsidRDefault="008E1050" w:rsidP="002D34CE">
      <w:pPr>
        <w:suppressAutoHyphens/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1708A" w:rsidRPr="002D34CE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 и условия проведения </w:t>
      </w:r>
    </w:p>
    <w:p w:rsidR="007D37B3" w:rsidRPr="002D34CE" w:rsidRDefault="007D37B3" w:rsidP="002D34CE">
      <w:pPr>
        <w:suppressAutoHyphens/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7B3" w:rsidRPr="002D34CE" w:rsidRDefault="00E1708A" w:rsidP="002D34CE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proofErr w:type="gramStart"/>
      <w:r w:rsidR="00BA3034" w:rsidRPr="002D34CE">
        <w:rPr>
          <w:rFonts w:ascii="Times New Roman" w:eastAsia="Calibri" w:hAnsi="Times New Roman" w:cs="Times New Roman"/>
          <w:sz w:val="28"/>
          <w:szCs w:val="28"/>
        </w:rPr>
        <w:t>интерактивном</w:t>
      </w:r>
      <w:proofErr w:type="gramEnd"/>
      <w:r w:rsidR="00BA3034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3034" w:rsidRPr="002D34CE">
        <w:rPr>
          <w:rFonts w:ascii="Times New Roman" w:eastAsia="Calibri" w:hAnsi="Times New Roman" w:cs="Times New Roman"/>
          <w:sz w:val="28"/>
          <w:szCs w:val="28"/>
        </w:rPr>
        <w:t>фэмили-квесте</w:t>
      </w:r>
      <w:proofErr w:type="spellEnd"/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приглашаются </w:t>
      </w:r>
      <w:r w:rsidR="00BA3034" w:rsidRPr="002D34CE">
        <w:rPr>
          <w:rFonts w:ascii="Times New Roman" w:eastAsia="Calibri" w:hAnsi="Times New Roman" w:cs="Times New Roman"/>
          <w:sz w:val="28"/>
          <w:szCs w:val="28"/>
        </w:rPr>
        <w:t>семьи с детьми.</w:t>
      </w: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Возраст участников не ограничен.</w:t>
      </w:r>
      <w:r w:rsidR="00BA3034"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708A" w:rsidRPr="002D34CE" w:rsidRDefault="00BA3034" w:rsidP="002D34C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>Игра проходит на сайте Центральной детской библиотеки</w:t>
      </w:r>
      <w:r w:rsidR="008E1050" w:rsidRPr="002D34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5" w:history="1">
        <w:r w:rsidR="008E1050" w:rsidRPr="002D34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http://цдб-лысьва.рф</w:t>
        </w:r>
      </w:hyperlink>
      <w:r w:rsidR="008E1050" w:rsidRPr="002D34CE">
        <w:rPr>
          <w:rFonts w:ascii="Times New Roman" w:eastAsia="Calibri" w:hAnsi="Times New Roman" w:cs="Times New Roman"/>
          <w:sz w:val="28"/>
          <w:szCs w:val="28"/>
        </w:rPr>
        <w:t>). Для участия необходимо зарегистрироваться и ответить на ряд предложенных вопросов</w:t>
      </w: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в специальной </w:t>
      </w:r>
      <w:proofErr w:type="spellStart"/>
      <w:r w:rsidRPr="002D34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proofErr w:type="spellEnd"/>
      <w:r w:rsidR="008E1050" w:rsidRPr="002D34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форме.</w:t>
      </w:r>
      <w:r w:rsidR="00FF7C66" w:rsidRPr="002D34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D34CE" w:rsidRDefault="002D34CE" w:rsidP="002D34CE">
      <w:pPr>
        <w:shd w:val="clear" w:color="auto" w:fill="FFFFFF"/>
        <w:spacing w:after="0"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1708A" w:rsidRPr="002D34CE" w:rsidRDefault="008E1050" w:rsidP="002D34CE">
      <w:pPr>
        <w:shd w:val="clear" w:color="auto" w:fill="FFFFFF"/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1708A" w:rsidRPr="002D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проведения</w:t>
      </w:r>
    </w:p>
    <w:p w:rsidR="007D37B3" w:rsidRPr="002D34CE" w:rsidRDefault="007D37B3" w:rsidP="002D34CE">
      <w:pPr>
        <w:shd w:val="clear" w:color="auto" w:fill="FFFFFF"/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7B3" w:rsidRPr="002D34CE" w:rsidRDefault="00BA3034" w:rsidP="002D34C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D34CE">
        <w:rPr>
          <w:rFonts w:ascii="Times New Roman" w:hAnsi="Times New Roman" w:cs="Times New Roman"/>
          <w:sz w:val="28"/>
          <w:szCs w:val="28"/>
          <w:lang w:eastAsia="ru-RU"/>
        </w:rPr>
        <w:t>Фэмили-квест</w:t>
      </w:r>
      <w:proofErr w:type="spellEnd"/>
      <w:r w:rsidRPr="002D34C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8E1050" w:rsidRPr="002D34CE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E1708A" w:rsidRPr="002D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050" w:rsidRPr="002D34CE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E1708A" w:rsidRPr="002D34C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8E1050" w:rsidRPr="002D34CE">
        <w:rPr>
          <w:rFonts w:ascii="Times New Roman" w:hAnsi="Times New Roman" w:cs="Times New Roman"/>
          <w:sz w:val="28"/>
          <w:szCs w:val="28"/>
          <w:lang w:eastAsia="ru-RU"/>
        </w:rPr>
        <w:t xml:space="preserve">по 7 июля </w:t>
      </w:r>
      <w:r w:rsidR="00E1708A" w:rsidRPr="002D34CE">
        <w:rPr>
          <w:rFonts w:ascii="Times New Roman" w:hAnsi="Times New Roman" w:cs="Times New Roman"/>
          <w:sz w:val="28"/>
          <w:szCs w:val="28"/>
          <w:lang w:eastAsia="ru-RU"/>
        </w:rPr>
        <w:t>2020 г</w:t>
      </w:r>
      <w:r w:rsidR="007D37B3" w:rsidRPr="002D34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1708A" w:rsidRPr="002D34CE" w:rsidRDefault="006E117F" w:rsidP="002D34CE">
      <w:pPr>
        <w:spacing w:after="0" w:line="360" w:lineRule="exact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FF7C66" w:rsidRPr="002D34CE">
        <w:rPr>
          <w:rFonts w:ascii="Times New Roman" w:eastAsia="Calibri" w:hAnsi="Times New Roman" w:cs="Times New Roman"/>
          <w:b/>
          <w:sz w:val="28"/>
          <w:szCs w:val="28"/>
        </w:rPr>
        <w:t>. Подведение итогов</w:t>
      </w:r>
    </w:p>
    <w:p w:rsidR="007D37B3" w:rsidRPr="002D34CE" w:rsidRDefault="007D37B3" w:rsidP="002D34CE">
      <w:pPr>
        <w:spacing w:after="0" w:line="360" w:lineRule="exact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050" w:rsidRPr="002D34CE" w:rsidRDefault="00E1708A" w:rsidP="002D34CE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="00FF7C66" w:rsidRPr="002D34CE">
        <w:rPr>
          <w:rFonts w:ascii="Times New Roman" w:eastAsia="Calibri" w:hAnsi="Times New Roman" w:cs="Times New Roman"/>
          <w:sz w:val="28"/>
          <w:szCs w:val="28"/>
        </w:rPr>
        <w:t>будут подведены 8 июля 2020 года.</w:t>
      </w:r>
      <w:r w:rsid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C66" w:rsidRPr="002D34CE">
        <w:rPr>
          <w:rFonts w:ascii="Times New Roman" w:hAnsi="Times New Roman" w:cs="Times New Roman"/>
          <w:sz w:val="28"/>
          <w:szCs w:val="28"/>
        </w:rPr>
        <w:t>Информация о проведении и</w:t>
      </w:r>
      <w:r w:rsidR="008E1050" w:rsidRPr="002D34CE">
        <w:rPr>
          <w:rFonts w:ascii="Times New Roman" w:hAnsi="Times New Roman" w:cs="Times New Roman"/>
          <w:sz w:val="28"/>
          <w:szCs w:val="28"/>
        </w:rPr>
        <w:t xml:space="preserve"> итогах </w:t>
      </w:r>
      <w:r w:rsidR="00FF7C66" w:rsidRPr="002D34CE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proofErr w:type="spellStart"/>
      <w:r w:rsidR="00FF7C66" w:rsidRPr="002D34CE">
        <w:rPr>
          <w:rFonts w:ascii="Times New Roman" w:hAnsi="Times New Roman" w:cs="Times New Roman"/>
          <w:sz w:val="28"/>
          <w:szCs w:val="28"/>
        </w:rPr>
        <w:t>фэмили</w:t>
      </w:r>
      <w:proofErr w:type="spellEnd"/>
      <w:r w:rsidR="008D264D" w:rsidRPr="002D34CE">
        <w:rPr>
          <w:rFonts w:ascii="Times New Roman" w:hAnsi="Times New Roman" w:cs="Times New Roman"/>
          <w:sz w:val="28"/>
          <w:szCs w:val="28"/>
        </w:rPr>
        <w:t xml:space="preserve"> </w:t>
      </w:r>
      <w:r w:rsidR="00FF7C66" w:rsidRPr="002D34CE">
        <w:rPr>
          <w:rFonts w:ascii="Times New Roman" w:hAnsi="Times New Roman" w:cs="Times New Roman"/>
          <w:sz w:val="28"/>
          <w:szCs w:val="28"/>
        </w:rPr>
        <w:t>-</w:t>
      </w:r>
      <w:r w:rsidR="008D264D" w:rsidRPr="002D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C66" w:rsidRPr="002D34C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FF7C66" w:rsidRPr="002D34CE">
        <w:rPr>
          <w:rFonts w:ascii="Times New Roman" w:hAnsi="Times New Roman" w:cs="Times New Roman"/>
          <w:sz w:val="28"/>
          <w:szCs w:val="28"/>
        </w:rPr>
        <w:t xml:space="preserve"> </w:t>
      </w:r>
      <w:r w:rsidR="008E1050" w:rsidRPr="002D34CE">
        <w:rPr>
          <w:rFonts w:ascii="Times New Roman" w:hAnsi="Times New Roman" w:cs="Times New Roman"/>
          <w:sz w:val="28"/>
          <w:szCs w:val="28"/>
        </w:rPr>
        <w:t xml:space="preserve">будет размещена на сайте Центральной детской библиотеки </w:t>
      </w:r>
      <w:hyperlink r:id="rId6" w:history="1">
        <w:r w:rsidR="008E1050" w:rsidRPr="002D34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http://цдб-лысьва.рф</w:t>
        </w:r>
      </w:hyperlink>
      <w:r w:rsidR="006E117F" w:rsidRPr="002D34CE">
        <w:rPr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 xml:space="preserve">, </w:t>
      </w:r>
      <w:r w:rsidR="006E117F" w:rsidRPr="002D34CE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="008E1050" w:rsidRPr="002D34CE">
        <w:rPr>
          <w:rFonts w:ascii="Times New Roman" w:hAnsi="Times New Roman" w:cs="Times New Roman"/>
          <w:sz w:val="28"/>
          <w:szCs w:val="28"/>
        </w:rPr>
        <w:t xml:space="preserve"> на официальной странице «</w:t>
      </w:r>
      <w:proofErr w:type="spellStart"/>
      <w:r w:rsidR="008E1050" w:rsidRPr="002D34C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E1050" w:rsidRPr="002D34CE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8E1050" w:rsidRPr="002D34CE">
          <w:rPr>
            <w:rStyle w:val="a4"/>
            <w:rFonts w:ascii="Times New Roman" w:hAnsi="Times New Roman" w:cs="Times New Roman"/>
            <w:sz w:val="28"/>
            <w:szCs w:val="28"/>
          </w:rPr>
          <w:t>https://vk.com/biblioteka_lysva</w:t>
        </w:r>
      </w:hyperlink>
      <w:r w:rsidR="00FF7C66" w:rsidRPr="002D34CE">
        <w:rPr>
          <w:rFonts w:ascii="Times New Roman" w:hAnsi="Times New Roman" w:cs="Times New Roman"/>
          <w:sz w:val="28"/>
          <w:szCs w:val="28"/>
        </w:rPr>
        <w:t>.</w:t>
      </w:r>
    </w:p>
    <w:p w:rsidR="006E117F" w:rsidRPr="002D34CE" w:rsidRDefault="008E1050" w:rsidP="002D34CE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FF7C66" w:rsidRPr="002D34CE">
        <w:rPr>
          <w:rFonts w:ascii="Times New Roman" w:hAnsi="Times New Roman" w:cs="Times New Roman"/>
          <w:sz w:val="28"/>
          <w:szCs w:val="28"/>
        </w:rPr>
        <w:t xml:space="preserve">(семейные команды) </w:t>
      </w:r>
      <w:r w:rsidRPr="002D34CE">
        <w:rPr>
          <w:rFonts w:ascii="Times New Roman" w:hAnsi="Times New Roman" w:cs="Times New Roman"/>
          <w:sz w:val="28"/>
          <w:szCs w:val="28"/>
        </w:rPr>
        <w:t>получат сертификаты в электронном виде.</w:t>
      </w:r>
      <w:r w:rsidR="00FF7C66" w:rsidRPr="002D34CE">
        <w:rPr>
          <w:rFonts w:ascii="Times New Roman" w:hAnsi="Times New Roman" w:cs="Times New Roman"/>
          <w:sz w:val="28"/>
          <w:szCs w:val="28"/>
        </w:rPr>
        <w:t xml:space="preserve"> Семейная команда</w:t>
      </w:r>
      <w:r w:rsidR="00085DED" w:rsidRPr="002D34CE">
        <w:rPr>
          <w:rFonts w:ascii="Times New Roman" w:hAnsi="Times New Roman" w:cs="Times New Roman"/>
          <w:sz w:val="28"/>
          <w:szCs w:val="28"/>
        </w:rPr>
        <w:t>, давшая наиболее верные ответы, будет</w:t>
      </w:r>
      <w:r w:rsidR="006E117F" w:rsidRPr="002D34CE">
        <w:rPr>
          <w:rFonts w:ascii="Times New Roman" w:hAnsi="Times New Roman" w:cs="Times New Roman"/>
          <w:sz w:val="28"/>
          <w:szCs w:val="28"/>
        </w:rPr>
        <w:t xml:space="preserve"> награждена дипломом победителя, который так же</w:t>
      </w:r>
      <w:r w:rsidR="00AD2E9E" w:rsidRPr="002D34CE">
        <w:rPr>
          <w:rFonts w:ascii="Times New Roman" w:hAnsi="Times New Roman" w:cs="Times New Roman"/>
          <w:sz w:val="28"/>
          <w:szCs w:val="28"/>
        </w:rPr>
        <w:t>, как сертификаты,</w:t>
      </w:r>
      <w:r w:rsidR="006E117F" w:rsidRPr="002D34CE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виде. </w:t>
      </w:r>
    </w:p>
    <w:p w:rsidR="00085DED" w:rsidRPr="002D34CE" w:rsidRDefault="00085DED" w:rsidP="002D34C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E117F" w:rsidRPr="002D34CE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организационным вопросам можно обратиться, написав письмо </w:t>
      </w:r>
      <w:r w:rsidR="00B97D0F" w:rsidRPr="002D34CE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Pr="002D3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2D34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lysvacdb@mail.ru</w:t>
        </w:r>
      </w:hyperlink>
      <w:r w:rsidR="00443363" w:rsidRPr="002D34C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43363" w:rsidRPr="002D34CE">
        <w:rPr>
          <w:rFonts w:ascii="Times New Roman" w:hAnsi="Times New Roman" w:cs="Times New Roman"/>
          <w:sz w:val="28"/>
          <w:szCs w:val="28"/>
          <w:lang w:val="en-US"/>
        </w:rPr>
        <w:t>natalymorgac</w:t>
      </w:r>
      <w:proofErr w:type="spellEnd"/>
      <w:r w:rsidR="00443363" w:rsidRPr="002D34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43363" w:rsidRPr="002D34C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43363" w:rsidRPr="002D34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3363" w:rsidRPr="002D34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3363" w:rsidRPr="002D34CE">
        <w:rPr>
          <w:rFonts w:ascii="Times New Roman" w:hAnsi="Times New Roman" w:cs="Times New Roman"/>
          <w:sz w:val="28"/>
          <w:szCs w:val="28"/>
        </w:rPr>
        <w:t>.</w:t>
      </w:r>
    </w:p>
    <w:p w:rsidR="00E1708A" w:rsidRPr="002D34CE" w:rsidRDefault="00E1708A" w:rsidP="002D34CE">
      <w:pPr>
        <w:tabs>
          <w:tab w:val="left" w:pos="6570"/>
        </w:tabs>
        <w:spacing w:after="0" w:line="360" w:lineRule="exact"/>
        <w:ind w:firstLine="65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708A" w:rsidRPr="002D34CE" w:rsidSect="002D34C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C21"/>
    <w:multiLevelType w:val="hybridMultilevel"/>
    <w:tmpl w:val="B9349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0594"/>
    <w:multiLevelType w:val="hybridMultilevel"/>
    <w:tmpl w:val="6E08B3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807C16"/>
    <w:multiLevelType w:val="hybridMultilevel"/>
    <w:tmpl w:val="7550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08A"/>
    <w:rsid w:val="00085DED"/>
    <w:rsid w:val="001B3686"/>
    <w:rsid w:val="002D34CE"/>
    <w:rsid w:val="00443363"/>
    <w:rsid w:val="005F635A"/>
    <w:rsid w:val="006E117F"/>
    <w:rsid w:val="007D37B3"/>
    <w:rsid w:val="008D264D"/>
    <w:rsid w:val="008E1050"/>
    <w:rsid w:val="00AD2E9E"/>
    <w:rsid w:val="00B97D0F"/>
    <w:rsid w:val="00BA3034"/>
    <w:rsid w:val="00CB12E7"/>
    <w:rsid w:val="00E1708A"/>
    <w:rsid w:val="00F04730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1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svacd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teka_lys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6;&#1073;-&#1083;&#1099;&#1089;&#1100;&#1074;&#1072;.&#1088;&#1092;" TargetMode="External"/><Relationship Id="rId5" Type="http://schemas.openxmlformats.org/officeDocument/2006/relationships/hyperlink" Target="http://&#1094;&#1076;&#1073;-&#1083;&#1099;&#1089;&#1100;&#1074;&#1072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dcterms:created xsi:type="dcterms:W3CDTF">2020-06-22T06:38:00Z</dcterms:created>
  <dcterms:modified xsi:type="dcterms:W3CDTF">2020-06-25T09:13:00Z</dcterms:modified>
</cp:coreProperties>
</file>