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13" w:rsidRPr="00381A13" w:rsidRDefault="00381A13" w:rsidP="00381A1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на участие в</w:t>
      </w:r>
      <w:r w:rsidR="00296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Всероссийском</w:t>
      </w:r>
      <w:bookmarkStart w:id="0" w:name="_GoBack"/>
      <w:bookmarkEnd w:id="0"/>
      <w:r w:rsidRPr="0038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дистанционном конкурсе</w:t>
      </w:r>
    </w:p>
    <w:p w:rsidR="00381A13" w:rsidRDefault="00381A13" w:rsidP="00381A1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  <w:r w:rsidRPr="0038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381A13" w:rsidRPr="00381A13" w:rsidRDefault="00381A13" w:rsidP="00381A1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A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конкурса</w:t>
      </w:r>
    </w:p>
    <w:p w:rsidR="00381A13" w:rsidRPr="00381A13" w:rsidRDefault="00381A13" w:rsidP="00381A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10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58"/>
        <w:gridCol w:w="1854"/>
        <w:gridCol w:w="2126"/>
        <w:gridCol w:w="2031"/>
        <w:gridCol w:w="1761"/>
      </w:tblGrid>
      <w:tr w:rsidR="00381A13" w:rsidRPr="00381A13" w:rsidTr="007C106D">
        <w:tc>
          <w:tcPr>
            <w:tcW w:w="2258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854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2126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03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, город, поселок</w:t>
            </w:r>
          </w:p>
        </w:tc>
        <w:tc>
          <w:tcPr>
            <w:tcW w:w="176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b/>
                <w:sz w:val="28"/>
                <w:szCs w:val="28"/>
              </w:rPr>
              <w:t>полностью</w:t>
            </w:r>
          </w:p>
        </w:tc>
      </w:tr>
      <w:tr w:rsidR="00381A13" w:rsidRPr="00381A13" w:rsidTr="007C106D">
        <w:trPr>
          <w:trHeight w:val="699"/>
        </w:trPr>
        <w:tc>
          <w:tcPr>
            <w:tcW w:w="2258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A13" w:rsidRPr="00381A13" w:rsidTr="007C106D">
        <w:tc>
          <w:tcPr>
            <w:tcW w:w="10030" w:type="dxa"/>
            <w:gridSpan w:val="5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A13" w:rsidRPr="00381A13" w:rsidTr="007C106D">
        <w:tc>
          <w:tcPr>
            <w:tcW w:w="2258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854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126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203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 xml:space="preserve">Число и </w:t>
            </w:r>
            <w:r w:rsidRPr="00381A13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 xml:space="preserve"> оплаты орг. взноса</w:t>
            </w:r>
          </w:p>
        </w:tc>
        <w:tc>
          <w:tcPr>
            <w:tcW w:w="176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Контактный </w:t>
            </w: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</w:tr>
      <w:tr w:rsidR="00381A13" w:rsidRPr="00381A13" w:rsidTr="007C106D">
        <w:trPr>
          <w:trHeight w:val="686"/>
        </w:trPr>
        <w:tc>
          <w:tcPr>
            <w:tcW w:w="2258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A13" w:rsidRPr="00381A13" w:rsidTr="007C106D">
        <w:tc>
          <w:tcPr>
            <w:tcW w:w="10030" w:type="dxa"/>
            <w:gridSpan w:val="5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A13" w:rsidRPr="00381A13" w:rsidTr="007C106D">
        <w:tc>
          <w:tcPr>
            <w:tcW w:w="10030" w:type="dxa"/>
            <w:gridSpan w:val="5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13">
              <w:rPr>
                <w:rFonts w:ascii="Times New Roman" w:hAnsi="Times New Roman" w:cs="Times New Roman"/>
                <w:sz w:val="28"/>
                <w:szCs w:val="28"/>
              </w:rPr>
              <w:t>Другие сведения о работе (проекте)</w:t>
            </w:r>
          </w:p>
        </w:tc>
      </w:tr>
      <w:tr w:rsidR="00381A13" w:rsidRPr="00381A13" w:rsidTr="007C106D">
        <w:tc>
          <w:tcPr>
            <w:tcW w:w="10030" w:type="dxa"/>
            <w:gridSpan w:val="5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A13" w:rsidRPr="00381A13" w:rsidRDefault="00381A13" w:rsidP="00381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A13" w:rsidRPr="00381A13" w:rsidTr="007C106D">
        <w:tc>
          <w:tcPr>
            <w:tcW w:w="10030" w:type="dxa"/>
            <w:gridSpan w:val="5"/>
          </w:tcPr>
          <w:p w:rsidR="00381A13" w:rsidRPr="00381A13" w:rsidRDefault="00381A13" w:rsidP="00381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1EB7" w:rsidRDefault="002C1EB7"/>
    <w:sectPr w:rsidR="002C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72"/>
    <w:rsid w:val="00141972"/>
    <w:rsid w:val="0029681C"/>
    <w:rsid w:val="002C1EB7"/>
    <w:rsid w:val="003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B08F"/>
  <w15:docId w15:val="{CF25F894-0291-4BF7-AC2C-5435CEA5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1A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*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 Антон</dc:creator>
  <cp:keywords/>
  <dc:description/>
  <cp:lastModifiedBy>Турист</cp:lastModifiedBy>
  <cp:revision>3</cp:revision>
  <dcterms:created xsi:type="dcterms:W3CDTF">2022-03-21T09:54:00Z</dcterms:created>
  <dcterms:modified xsi:type="dcterms:W3CDTF">2022-04-16T04:44:00Z</dcterms:modified>
</cp:coreProperties>
</file>