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22" w:rsidRPr="00F94E4E" w:rsidRDefault="00616A22" w:rsidP="00616A22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94E4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Приложение 2 </w:t>
      </w:r>
    </w:p>
    <w:p w:rsidR="00616A22" w:rsidRPr="00F94E4E" w:rsidRDefault="00616A22" w:rsidP="00616A22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94E4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К Положению об организации и </w:t>
      </w:r>
    </w:p>
    <w:p w:rsidR="00616A22" w:rsidRPr="00F94E4E" w:rsidRDefault="00616A22" w:rsidP="00616A22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94E4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проведении окружной </w:t>
      </w:r>
    </w:p>
    <w:p w:rsidR="00616A22" w:rsidRPr="00F94E4E" w:rsidRDefault="00616A22" w:rsidP="00616A22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94E4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акции «Читай, Лысьва-2023!» </w:t>
      </w:r>
    </w:p>
    <w:p w:rsidR="00616A22" w:rsidRPr="00F94E4E" w:rsidRDefault="00616A22" w:rsidP="00616A22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616A22" w:rsidRDefault="00616A22" w:rsidP="00616A22">
      <w:pPr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826D5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 Форма отчета  о проведении акции «Читай, Лысьва-2023!»</w:t>
      </w:r>
    </w:p>
    <w:p w:rsidR="00C36A95" w:rsidRDefault="00C36A95" w:rsidP="00616A22">
      <w:pPr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817"/>
        <w:gridCol w:w="3295"/>
        <w:gridCol w:w="6237"/>
      </w:tblGrid>
      <w:tr w:rsidR="00616A22" w:rsidTr="00616A22">
        <w:tc>
          <w:tcPr>
            <w:tcW w:w="817" w:type="dxa"/>
          </w:tcPr>
          <w:p w:rsidR="00616A22" w:rsidRPr="00F94E4E" w:rsidRDefault="00616A22" w:rsidP="00616A22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94E4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295" w:type="dxa"/>
          </w:tcPr>
          <w:p w:rsidR="00616A22" w:rsidRPr="00F94E4E" w:rsidRDefault="00616A22" w:rsidP="00616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E4E">
              <w:rPr>
                <w:rFonts w:ascii="Times New Roman" w:hAnsi="Times New Roman" w:cs="Times New Roman"/>
                <w:sz w:val="20"/>
                <w:szCs w:val="20"/>
              </w:rPr>
              <w:t>ФИО (полностью) руководителя площадки, должность, наименование организации</w:t>
            </w:r>
          </w:p>
        </w:tc>
        <w:tc>
          <w:tcPr>
            <w:tcW w:w="6237" w:type="dxa"/>
          </w:tcPr>
          <w:p w:rsidR="00616A22" w:rsidRPr="00F94E4E" w:rsidRDefault="00616A22" w:rsidP="001D1CC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6A22" w:rsidTr="00616A22">
        <w:tc>
          <w:tcPr>
            <w:tcW w:w="817" w:type="dxa"/>
          </w:tcPr>
          <w:p w:rsidR="00616A22" w:rsidRPr="00F94E4E" w:rsidRDefault="00616A22" w:rsidP="00616A22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94E4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295" w:type="dxa"/>
          </w:tcPr>
          <w:p w:rsidR="00616A22" w:rsidRPr="00F94E4E" w:rsidRDefault="00700A11" w:rsidP="00700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м</w:t>
            </w:r>
            <w:r w:rsidR="00616A22" w:rsidRPr="00F94E4E">
              <w:rPr>
                <w:rFonts w:ascii="Times New Roman" w:hAnsi="Times New Roman" w:cs="Times New Roman"/>
                <w:sz w:val="20"/>
                <w:szCs w:val="20"/>
              </w:rPr>
              <w:t>есто проведения с указанием фактического адреса (школа (класс), детский сад (группа) и др.)</w:t>
            </w:r>
          </w:p>
        </w:tc>
        <w:tc>
          <w:tcPr>
            <w:tcW w:w="6237" w:type="dxa"/>
          </w:tcPr>
          <w:p w:rsidR="00616A22" w:rsidRPr="00F94E4E" w:rsidRDefault="00616A22" w:rsidP="00616A2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6A22" w:rsidTr="00616A22">
        <w:tc>
          <w:tcPr>
            <w:tcW w:w="817" w:type="dxa"/>
          </w:tcPr>
          <w:p w:rsidR="00616A22" w:rsidRPr="00F94E4E" w:rsidRDefault="00616A22" w:rsidP="00616A22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94E4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295" w:type="dxa"/>
          </w:tcPr>
          <w:p w:rsidR="00616A22" w:rsidRPr="00F94E4E" w:rsidRDefault="00616A22" w:rsidP="00616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E4E">
              <w:rPr>
                <w:rFonts w:ascii="Times New Roman" w:hAnsi="Times New Roman" w:cs="Times New Roman"/>
                <w:sz w:val="20"/>
                <w:szCs w:val="20"/>
              </w:rPr>
              <w:t>Выбранная тема акции</w:t>
            </w:r>
          </w:p>
        </w:tc>
        <w:tc>
          <w:tcPr>
            <w:tcW w:w="6237" w:type="dxa"/>
          </w:tcPr>
          <w:p w:rsidR="00616A22" w:rsidRPr="00F94E4E" w:rsidRDefault="00616A22" w:rsidP="00616A22">
            <w:pPr>
              <w:pStyle w:val="a4"/>
              <w:shd w:val="clear" w:color="auto" w:fill="FFFFFF"/>
              <w:spacing w:before="0" w:beforeAutospacing="0" w:after="0" w:afterAutospacing="0"/>
              <w:ind w:left="-54"/>
              <w:jc w:val="both"/>
              <w:rPr>
                <w:i/>
                <w:sz w:val="20"/>
                <w:szCs w:val="20"/>
              </w:rPr>
            </w:pPr>
          </w:p>
        </w:tc>
      </w:tr>
      <w:tr w:rsidR="00616A22" w:rsidTr="00616A22">
        <w:tc>
          <w:tcPr>
            <w:tcW w:w="817" w:type="dxa"/>
          </w:tcPr>
          <w:p w:rsidR="00616A22" w:rsidRPr="00F94E4E" w:rsidRDefault="00616A22" w:rsidP="00616A22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94E4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295" w:type="dxa"/>
          </w:tcPr>
          <w:p w:rsidR="00616A22" w:rsidRPr="00F94E4E" w:rsidRDefault="00616A22" w:rsidP="00616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E4E">
              <w:rPr>
                <w:rFonts w:ascii="Times New Roman" w:hAnsi="Times New Roman" w:cs="Times New Roman"/>
                <w:sz w:val="20"/>
                <w:szCs w:val="20"/>
              </w:rPr>
              <w:t>Форма и краткое описание мероприятия</w:t>
            </w:r>
          </w:p>
        </w:tc>
        <w:tc>
          <w:tcPr>
            <w:tcW w:w="6237" w:type="dxa"/>
          </w:tcPr>
          <w:p w:rsidR="00616A22" w:rsidRPr="00F94E4E" w:rsidRDefault="00616A22" w:rsidP="00A21FE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16A22" w:rsidTr="00616A22">
        <w:tc>
          <w:tcPr>
            <w:tcW w:w="817" w:type="dxa"/>
          </w:tcPr>
          <w:p w:rsidR="00616A22" w:rsidRPr="00F94E4E" w:rsidRDefault="00616A22" w:rsidP="00616A22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94E4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295" w:type="dxa"/>
          </w:tcPr>
          <w:p w:rsidR="00616A22" w:rsidRPr="00F94E4E" w:rsidRDefault="00616A22" w:rsidP="00616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E4E">
              <w:rPr>
                <w:rFonts w:ascii="Times New Roman" w:hAnsi="Times New Roman" w:cs="Times New Roman"/>
                <w:sz w:val="20"/>
                <w:szCs w:val="20"/>
              </w:rPr>
              <w:t>Перечень использованных краеведческих источников</w:t>
            </w:r>
          </w:p>
        </w:tc>
        <w:tc>
          <w:tcPr>
            <w:tcW w:w="6237" w:type="dxa"/>
          </w:tcPr>
          <w:p w:rsidR="00AD72D5" w:rsidRPr="00F94E4E" w:rsidRDefault="00AD72D5" w:rsidP="002B61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16A22" w:rsidTr="00616A22">
        <w:tc>
          <w:tcPr>
            <w:tcW w:w="817" w:type="dxa"/>
          </w:tcPr>
          <w:p w:rsidR="00616A22" w:rsidRPr="00F94E4E" w:rsidRDefault="00616A22" w:rsidP="00616A22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94E4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295" w:type="dxa"/>
          </w:tcPr>
          <w:p w:rsidR="00616A22" w:rsidRPr="00F94E4E" w:rsidRDefault="00616A22" w:rsidP="00616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E4E">
              <w:rPr>
                <w:rFonts w:ascii="Times New Roman" w:hAnsi="Times New Roman" w:cs="Times New Roman"/>
                <w:sz w:val="20"/>
                <w:szCs w:val="20"/>
              </w:rPr>
              <w:t>Гость мероприятия</w:t>
            </w:r>
          </w:p>
        </w:tc>
        <w:tc>
          <w:tcPr>
            <w:tcW w:w="6237" w:type="dxa"/>
          </w:tcPr>
          <w:p w:rsidR="00616A22" w:rsidRPr="00F94E4E" w:rsidRDefault="00616A22" w:rsidP="001D1CC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6A22" w:rsidTr="00616A22">
        <w:tc>
          <w:tcPr>
            <w:tcW w:w="817" w:type="dxa"/>
          </w:tcPr>
          <w:p w:rsidR="00616A22" w:rsidRPr="00F94E4E" w:rsidRDefault="00616A22" w:rsidP="00616A22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94E4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295" w:type="dxa"/>
          </w:tcPr>
          <w:p w:rsidR="00616A22" w:rsidRPr="00F94E4E" w:rsidRDefault="00616A22" w:rsidP="00616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E4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/из них </w:t>
            </w:r>
            <w:proofErr w:type="spellStart"/>
            <w:r w:rsidRPr="00F94E4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6237" w:type="dxa"/>
          </w:tcPr>
          <w:p w:rsidR="00616A22" w:rsidRPr="00F94E4E" w:rsidRDefault="00616A22" w:rsidP="00915A5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6A22" w:rsidTr="00616A22">
        <w:tc>
          <w:tcPr>
            <w:tcW w:w="817" w:type="dxa"/>
          </w:tcPr>
          <w:p w:rsidR="00616A22" w:rsidRPr="00F94E4E" w:rsidRDefault="00616A22" w:rsidP="00616A22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94E4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295" w:type="dxa"/>
          </w:tcPr>
          <w:p w:rsidR="00616A22" w:rsidRPr="00F94E4E" w:rsidRDefault="00616A22" w:rsidP="00616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E4E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участников/ из них с ограниченными возможностями здоровья</w:t>
            </w:r>
          </w:p>
        </w:tc>
        <w:tc>
          <w:tcPr>
            <w:tcW w:w="6237" w:type="dxa"/>
          </w:tcPr>
          <w:p w:rsidR="00616A22" w:rsidRPr="00F94E4E" w:rsidRDefault="00616A22" w:rsidP="00915A5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6A22" w:rsidTr="00616A22">
        <w:tc>
          <w:tcPr>
            <w:tcW w:w="817" w:type="dxa"/>
          </w:tcPr>
          <w:p w:rsidR="00616A22" w:rsidRPr="00F94E4E" w:rsidRDefault="00616A22" w:rsidP="00616A22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94E4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295" w:type="dxa"/>
          </w:tcPr>
          <w:p w:rsidR="00616A22" w:rsidRPr="00F94E4E" w:rsidRDefault="00616A22" w:rsidP="00616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E4E">
              <w:rPr>
                <w:rFonts w:ascii="Times New Roman" w:hAnsi="Times New Roman" w:cs="Times New Roman"/>
                <w:sz w:val="20"/>
                <w:szCs w:val="20"/>
              </w:rPr>
              <w:t xml:space="preserve">Ссылки на онлайн - мероприятия в Интернет </w:t>
            </w:r>
            <w:r w:rsidR="00F94E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94E4E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</w:t>
            </w:r>
            <w:r w:rsidR="00F94E4E">
              <w:rPr>
                <w:rFonts w:ascii="Times New Roman" w:hAnsi="Times New Roman" w:cs="Times New Roman"/>
                <w:sz w:val="20"/>
                <w:szCs w:val="20"/>
              </w:rPr>
              <w:t xml:space="preserve"> (если есть) и /или ссылка на публикацию ВКонтакте </w:t>
            </w:r>
          </w:p>
        </w:tc>
        <w:tc>
          <w:tcPr>
            <w:tcW w:w="6237" w:type="dxa"/>
          </w:tcPr>
          <w:p w:rsidR="00616A22" w:rsidRPr="00F94E4E" w:rsidRDefault="00616A22" w:rsidP="00915A5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6A22" w:rsidTr="00616A22">
        <w:tc>
          <w:tcPr>
            <w:tcW w:w="817" w:type="dxa"/>
          </w:tcPr>
          <w:p w:rsidR="00616A22" w:rsidRPr="00F94E4E" w:rsidRDefault="00616A22" w:rsidP="00616A22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94E4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295" w:type="dxa"/>
          </w:tcPr>
          <w:p w:rsidR="00616A22" w:rsidRPr="00F94E4E" w:rsidRDefault="00616A22" w:rsidP="00915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E4E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  <w:r w:rsidR="00915A5D" w:rsidRPr="00F94E4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94E4E">
              <w:rPr>
                <w:rFonts w:ascii="Times New Roman" w:hAnsi="Times New Roman" w:cs="Times New Roman"/>
                <w:sz w:val="20"/>
                <w:szCs w:val="20"/>
              </w:rPr>
              <w:t xml:space="preserve"> телефон</w:t>
            </w:r>
          </w:p>
        </w:tc>
        <w:tc>
          <w:tcPr>
            <w:tcW w:w="6237" w:type="dxa"/>
          </w:tcPr>
          <w:p w:rsidR="00616A22" w:rsidRPr="00F94E4E" w:rsidRDefault="00616A22" w:rsidP="002B611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6A22" w:rsidTr="00616A22">
        <w:tc>
          <w:tcPr>
            <w:tcW w:w="817" w:type="dxa"/>
          </w:tcPr>
          <w:p w:rsidR="00616A22" w:rsidRPr="00F94E4E" w:rsidRDefault="00616A22" w:rsidP="00616A22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94E4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295" w:type="dxa"/>
          </w:tcPr>
          <w:p w:rsidR="00616A22" w:rsidRPr="00F94E4E" w:rsidRDefault="00616A22" w:rsidP="00616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E4E">
              <w:rPr>
                <w:rFonts w:ascii="Times New Roman" w:hAnsi="Times New Roman" w:cs="Times New Roman"/>
                <w:sz w:val="20"/>
                <w:szCs w:val="20"/>
              </w:rPr>
              <w:t>Отзывы и предложения</w:t>
            </w:r>
          </w:p>
        </w:tc>
        <w:tc>
          <w:tcPr>
            <w:tcW w:w="6237" w:type="dxa"/>
          </w:tcPr>
          <w:p w:rsidR="00616A22" w:rsidRPr="00F94E4E" w:rsidRDefault="00616A22" w:rsidP="00616A2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F94E4E" w:rsidRDefault="00F94E4E">
      <w:pPr>
        <w:rPr>
          <w:rFonts w:ascii="Times New Roman" w:hAnsi="Times New Roman" w:cs="Times New Roman"/>
        </w:rPr>
      </w:pPr>
    </w:p>
    <w:p w:rsidR="00C13397" w:rsidRPr="00915A5D" w:rsidRDefault="00616A22">
      <w:pPr>
        <w:rPr>
          <w:rFonts w:ascii="Times New Roman" w:hAnsi="Times New Roman" w:cs="Times New Roman"/>
        </w:rPr>
      </w:pPr>
      <w:r w:rsidRPr="00915A5D">
        <w:rPr>
          <w:rFonts w:ascii="Times New Roman" w:hAnsi="Times New Roman" w:cs="Times New Roman"/>
        </w:rPr>
        <w:t>Дата</w:t>
      </w:r>
      <w:r w:rsidR="00F94E4E">
        <w:rPr>
          <w:rFonts w:ascii="Times New Roman" w:hAnsi="Times New Roman" w:cs="Times New Roman"/>
        </w:rPr>
        <w:t xml:space="preserve"> сдачи отчета       </w:t>
      </w:r>
      <w:r w:rsidR="00D549B9">
        <w:rPr>
          <w:rFonts w:ascii="Times New Roman" w:hAnsi="Times New Roman" w:cs="Times New Roman"/>
        </w:rPr>
        <w:t>12.10.2023</w:t>
      </w:r>
      <w:r w:rsidR="00F94E4E">
        <w:rPr>
          <w:rFonts w:ascii="Times New Roman" w:hAnsi="Times New Roman" w:cs="Times New Roman"/>
        </w:rPr>
        <w:t xml:space="preserve">                                                </w:t>
      </w:r>
    </w:p>
    <w:sectPr w:rsidR="00C13397" w:rsidRPr="00915A5D" w:rsidSect="00F94E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16A22"/>
    <w:rsid w:val="000544C6"/>
    <w:rsid w:val="001D1CC9"/>
    <w:rsid w:val="00211C62"/>
    <w:rsid w:val="002B611A"/>
    <w:rsid w:val="00497D19"/>
    <w:rsid w:val="004A7C62"/>
    <w:rsid w:val="00616A22"/>
    <w:rsid w:val="00700A11"/>
    <w:rsid w:val="008E01F1"/>
    <w:rsid w:val="00915A5D"/>
    <w:rsid w:val="00971A4D"/>
    <w:rsid w:val="00992EB7"/>
    <w:rsid w:val="00A21FEA"/>
    <w:rsid w:val="00A51194"/>
    <w:rsid w:val="00AD72D5"/>
    <w:rsid w:val="00BB4969"/>
    <w:rsid w:val="00C13397"/>
    <w:rsid w:val="00C36A95"/>
    <w:rsid w:val="00C63342"/>
    <w:rsid w:val="00D549B9"/>
    <w:rsid w:val="00E852B1"/>
    <w:rsid w:val="00F9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1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16A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</dc:creator>
  <cp:lastModifiedBy>Библиотека</cp:lastModifiedBy>
  <cp:revision>13</cp:revision>
  <dcterms:created xsi:type="dcterms:W3CDTF">2023-09-19T10:24:00Z</dcterms:created>
  <dcterms:modified xsi:type="dcterms:W3CDTF">2023-09-21T06:27:00Z</dcterms:modified>
</cp:coreProperties>
</file>